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07E779">
      <w:pPr>
        <w:jc w:val="center"/>
        <w:rPr>
          <w:rFonts w:hint="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</w:rPr>
        <w:t>常州市行政中心</w:t>
      </w:r>
      <w:r>
        <w:rPr>
          <w:rFonts w:hint="eastAsia"/>
          <w:b/>
          <w:sz w:val="44"/>
          <w:szCs w:val="44"/>
          <w:lang w:eastAsia="zh-CN"/>
        </w:rPr>
        <w:t>进出</w:t>
      </w:r>
      <w:r>
        <w:rPr>
          <w:rFonts w:hint="eastAsia"/>
          <w:b/>
          <w:sz w:val="44"/>
          <w:szCs w:val="44"/>
        </w:rPr>
        <w:t>门禁</w:t>
      </w:r>
      <w:r>
        <w:rPr>
          <w:rFonts w:hint="eastAsia"/>
          <w:b/>
          <w:sz w:val="44"/>
          <w:szCs w:val="44"/>
          <w:lang w:eastAsia="zh-CN"/>
        </w:rPr>
        <w:t>人脸采集申请表</w:t>
      </w:r>
    </w:p>
    <w:p w14:paraId="34C4AC64">
      <w:pPr>
        <w:jc w:val="center"/>
        <w:rPr>
          <w:rFonts w:hint="eastAsia"/>
          <w:b/>
          <w:sz w:val="21"/>
          <w:szCs w:val="21"/>
          <w:lang w:eastAsia="zh-CN"/>
        </w:rPr>
      </w:pPr>
    </w:p>
    <w:p w14:paraId="36996AB5">
      <w:pPr>
        <w:rPr>
          <w:rFonts w:hint="default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eastAsia="zh-CN"/>
        </w:rPr>
        <w:t>申请</w:t>
      </w:r>
      <w:r>
        <w:rPr>
          <w:rFonts w:hint="eastAsia"/>
          <w:b/>
          <w:sz w:val="28"/>
          <w:szCs w:val="28"/>
        </w:rPr>
        <w:t>单位（公章）：</w:t>
      </w:r>
      <w:r>
        <w:rPr>
          <w:rFonts w:hint="eastAsia"/>
          <w:b/>
          <w:sz w:val="28"/>
          <w:szCs w:val="28"/>
          <w:lang w:val="en-US" w:eastAsia="zh-CN"/>
        </w:rPr>
        <w:t xml:space="preserve">                         日期：</w:t>
      </w:r>
    </w:p>
    <w:tbl>
      <w:tblPr>
        <w:tblStyle w:val="2"/>
        <w:tblW w:w="92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328"/>
        <w:gridCol w:w="2227"/>
        <w:gridCol w:w="3150"/>
        <w:gridCol w:w="1595"/>
      </w:tblGrid>
      <w:tr w14:paraId="7DB49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983" w:type="dxa"/>
            <w:noWrap w:val="0"/>
            <w:vAlign w:val="center"/>
          </w:tcPr>
          <w:p w14:paraId="658F5198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328" w:type="dxa"/>
            <w:noWrap w:val="0"/>
            <w:vAlign w:val="center"/>
          </w:tcPr>
          <w:p w14:paraId="1763AD40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2227" w:type="dxa"/>
            <w:noWrap w:val="0"/>
            <w:vAlign w:val="center"/>
          </w:tcPr>
          <w:p w14:paraId="57094DCB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部门（处室）</w:t>
            </w:r>
          </w:p>
        </w:tc>
        <w:tc>
          <w:tcPr>
            <w:tcW w:w="3150" w:type="dxa"/>
            <w:noWrap w:val="0"/>
            <w:vAlign w:val="center"/>
          </w:tcPr>
          <w:p w14:paraId="714F951F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身份证号码</w:t>
            </w:r>
          </w:p>
        </w:tc>
        <w:tc>
          <w:tcPr>
            <w:tcW w:w="1595" w:type="dxa"/>
            <w:noWrap w:val="0"/>
            <w:vAlign w:val="center"/>
          </w:tcPr>
          <w:p w14:paraId="033B4E56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有效期</w:t>
            </w:r>
          </w:p>
        </w:tc>
      </w:tr>
      <w:tr w14:paraId="5D1B1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983" w:type="dxa"/>
            <w:noWrap w:val="0"/>
            <w:vAlign w:val="top"/>
          </w:tcPr>
          <w:p w14:paraId="75347E17">
            <w:pPr>
              <w:rPr>
                <w:rFonts w:hint="eastAsia"/>
              </w:rPr>
            </w:pPr>
          </w:p>
        </w:tc>
        <w:tc>
          <w:tcPr>
            <w:tcW w:w="1328" w:type="dxa"/>
            <w:noWrap w:val="0"/>
            <w:vAlign w:val="top"/>
          </w:tcPr>
          <w:p w14:paraId="25018A4C">
            <w:pPr>
              <w:rPr>
                <w:rFonts w:hint="eastAsia"/>
              </w:rPr>
            </w:pPr>
          </w:p>
        </w:tc>
        <w:tc>
          <w:tcPr>
            <w:tcW w:w="2227" w:type="dxa"/>
            <w:noWrap w:val="0"/>
            <w:vAlign w:val="top"/>
          </w:tcPr>
          <w:p w14:paraId="1883DED6">
            <w:pPr>
              <w:rPr>
                <w:rFonts w:hint="eastAsia"/>
              </w:rPr>
            </w:pPr>
          </w:p>
        </w:tc>
        <w:tc>
          <w:tcPr>
            <w:tcW w:w="3150" w:type="dxa"/>
            <w:noWrap w:val="0"/>
            <w:vAlign w:val="top"/>
          </w:tcPr>
          <w:p w14:paraId="532CDB33">
            <w:pPr>
              <w:rPr>
                <w:rFonts w:hint="eastAsia"/>
              </w:rPr>
            </w:pPr>
          </w:p>
        </w:tc>
        <w:tc>
          <w:tcPr>
            <w:tcW w:w="1595" w:type="dxa"/>
            <w:noWrap w:val="0"/>
            <w:vAlign w:val="top"/>
          </w:tcPr>
          <w:p w14:paraId="03AB3D84">
            <w:pPr>
              <w:rPr>
                <w:rFonts w:hint="eastAsia"/>
              </w:rPr>
            </w:pPr>
          </w:p>
        </w:tc>
      </w:tr>
      <w:tr w14:paraId="2CEAE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983" w:type="dxa"/>
            <w:noWrap w:val="0"/>
            <w:vAlign w:val="top"/>
          </w:tcPr>
          <w:p w14:paraId="48B874DE">
            <w:pPr>
              <w:rPr>
                <w:rFonts w:hint="eastAsia"/>
              </w:rPr>
            </w:pPr>
          </w:p>
        </w:tc>
        <w:tc>
          <w:tcPr>
            <w:tcW w:w="1328" w:type="dxa"/>
            <w:noWrap w:val="0"/>
            <w:vAlign w:val="top"/>
          </w:tcPr>
          <w:p w14:paraId="67FE0751">
            <w:pPr>
              <w:rPr>
                <w:rFonts w:hint="eastAsia"/>
              </w:rPr>
            </w:pPr>
          </w:p>
        </w:tc>
        <w:tc>
          <w:tcPr>
            <w:tcW w:w="2227" w:type="dxa"/>
            <w:noWrap w:val="0"/>
            <w:vAlign w:val="top"/>
          </w:tcPr>
          <w:p w14:paraId="0A045C90">
            <w:pPr>
              <w:rPr>
                <w:rFonts w:hint="eastAsia"/>
              </w:rPr>
            </w:pPr>
          </w:p>
        </w:tc>
        <w:tc>
          <w:tcPr>
            <w:tcW w:w="3150" w:type="dxa"/>
            <w:noWrap w:val="0"/>
            <w:vAlign w:val="top"/>
          </w:tcPr>
          <w:p w14:paraId="3DEFE570">
            <w:pPr>
              <w:rPr>
                <w:rFonts w:hint="eastAsia"/>
              </w:rPr>
            </w:pPr>
          </w:p>
        </w:tc>
        <w:tc>
          <w:tcPr>
            <w:tcW w:w="1595" w:type="dxa"/>
            <w:noWrap w:val="0"/>
            <w:vAlign w:val="top"/>
          </w:tcPr>
          <w:p w14:paraId="2DE05FAB">
            <w:pPr>
              <w:rPr>
                <w:rFonts w:hint="eastAsia"/>
              </w:rPr>
            </w:pPr>
          </w:p>
        </w:tc>
      </w:tr>
      <w:tr w14:paraId="1EEE8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</w:trPr>
        <w:tc>
          <w:tcPr>
            <w:tcW w:w="2311" w:type="dxa"/>
            <w:gridSpan w:val="2"/>
            <w:noWrap w:val="0"/>
            <w:vAlign w:val="center"/>
          </w:tcPr>
          <w:p w14:paraId="0CAC5551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情况说明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4C70A732">
            <w:pPr>
              <w:rPr>
                <w:rFonts w:hint="eastAsia"/>
              </w:rPr>
            </w:pPr>
          </w:p>
        </w:tc>
      </w:tr>
      <w:tr w14:paraId="3C155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</w:trPr>
        <w:tc>
          <w:tcPr>
            <w:tcW w:w="2311" w:type="dxa"/>
            <w:gridSpan w:val="2"/>
            <w:noWrap w:val="0"/>
            <w:vAlign w:val="center"/>
          </w:tcPr>
          <w:p w14:paraId="255C3160">
            <w:pPr>
              <w:jc w:val="center"/>
              <w:rPr>
                <w:rFonts w:hint="eastAsia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主管部门意见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2A187B09">
            <w:pPr>
              <w:rPr>
                <w:rFonts w:hint="eastAsia"/>
              </w:rPr>
            </w:pPr>
          </w:p>
        </w:tc>
      </w:tr>
      <w:tr w14:paraId="34622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311" w:type="dxa"/>
            <w:gridSpan w:val="2"/>
            <w:noWrap w:val="0"/>
            <w:vAlign w:val="center"/>
          </w:tcPr>
          <w:p w14:paraId="54B96E18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申请单位意见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25D8CAA7">
            <w:pPr>
              <w:rPr>
                <w:rFonts w:hint="eastAsia"/>
              </w:rPr>
            </w:pPr>
          </w:p>
          <w:p w14:paraId="29A66B92">
            <w:pPr>
              <w:rPr>
                <w:rFonts w:hint="eastAsia"/>
              </w:rPr>
            </w:pPr>
          </w:p>
          <w:p w14:paraId="363E544A">
            <w:pPr>
              <w:rPr>
                <w:rFonts w:hint="eastAsia"/>
              </w:rPr>
            </w:pPr>
          </w:p>
          <w:p w14:paraId="2A99A734">
            <w:pPr>
              <w:rPr>
                <w:rFonts w:hint="eastAsia"/>
              </w:rPr>
            </w:pPr>
          </w:p>
          <w:p w14:paraId="3D91D545">
            <w:pPr>
              <w:ind w:firstLine="4216" w:firstLineChars="2000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审核人员：</w:t>
            </w:r>
          </w:p>
        </w:tc>
      </w:tr>
      <w:tr w14:paraId="18C5E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</w:trPr>
        <w:tc>
          <w:tcPr>
            <w:tcW w:w="2311" w:type="dxa"/>
            <w:gridSpan w:val="2"/>
            <w:noWrap w:val="0"/>
            <w:vAlign w:val="center"/>
          </w:tcPr>
          <w:p w14:paraId="000EE692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安全保卫处</w:t>
            </w:r>
          </w:p>
          <w:p w14:paraId="7C42801C">
            <w:pPr>
              <w:jc w:val="center"/>
              <w:rPr>
                <w:rFonts w:hint="eastAsia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审核</w:t>
            </w:r>
            <w:r>
              <w:rPr>
                <w:rFonts w:hint="eastAsia"/>
                <w:b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52DEDFA9">
            <w:pPr>
              <w:rPr>
                <w:rFonts w:hint="eastAsia"/>
              </w:rPr>
            </w:pPr>
          </w:p>
        </w:tc>
      </w:tr>
    </w:tbl>
    <w:p w14:paraId="08135B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default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eastAsia="zh-CN"/>
        </w:rPr>
        <w:t>经办人：</w:t>
      </w:r>
      <w:r>
        <w:rPr>
          <w:rFonts w:hint="eastAsia"/>
          <w:b/>
          <w:sz w:val="28"/>
          <w:szCs w:val="28"/>
          <w:lang w:val="en-US" w:eastAsia="zh-CN"/>
        </w:rPr>
        <w:t xml:space="preserve">                     联系电话：</w:t>
      </w:r>
    </w:p>
    <w:p w14:paraId="344F007B">
      <w:pPr>
        <w:rPr>
          <w:rFonts w:hint="eastAsia"/>
          <w:b w:val="0"/>
          <w:bCs/>
          <w:sz w:val="24"/>
          <w:szCs w:val="24"/>
          <w:lang w:val="en-US" w:eastAsia="zh-CN"/>
        </w:rPr>
      </w:pPr>
    </w:p>
    <w:p w14:paraId="42F1D0B3">
      <w:pPr>
        <w:rPr>
          <w:rFonts w:hint="eastAsia"/>
          <w:b w:val="0"/>
          <w:bCs/>
          <w:sz w:val="24"/>
          <w:szCs w:val="24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1.办理</w:t>
      </w:r>
      <w:r>
        <w:rPr>
          <w:rFonts w:hint="eastAsia"/>
          <w:b w:val="0"/>
          <w:bCs/>
          <w:sz w:val="24"/>
          <w:szCs w:val="24"/>
        </w:rPr>
        <w:t>地址：</w:t>
      </w:r>
      <w:r>
        <w:rPr>
          <w:rFonts w:hint="eastAsia"/>
          <w:b w:val="0"/>
          <w:bCs/>
          <w:sz w:val="24"/>
          <w:szCs w:val="24"/>
          <w:lang w:val="en-US" w:eastAsia="zh-CN"/>
        </w:rPr>
        <w:t>3B225</w:t>
      </w:r>
      <w:r>
        <w:rPr>
          <w:rFonts w:hint="eastAsia"/>
          <w:b w:val="0"/>
          <w:bCs/>
          <w:sz w:val="24"/>
          <w:szCs w:val="24"/>
        </w:rPr>
        <w:t>室   电话：85688158</w:t>
      </w:r>
    </w:p>
    <w:p w14:paraId="31433336">
      <w:pPr>
        <w:numPr>
          <w:numId w:val="0"/>
        </w:numPr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2.进入行政中心人员须严格遵守中心内部安全保卫制度</w:t>
      </w:r>
    </w:p>
    <w:p w14:paraId="001F38DF">
      <w:pPr>
        <w:numPr>
          <w:numId w:val="0"/>
        </w:numPr>
        <w:rPr>
          <w:rFonts w:hint="eastAsia" w:eastAsia="宋体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3.第三方公司的服务人员须提供有效期内无犯罪记录证明(江苏政务APP可自助办理）</w:t>
      </w:r>
    </w:p>
    <w:sectPr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0ZTY0Mzg0NmE2NDViY2MxZWRiYWQxYzVlYjMxZjgifQ=="/>
  </w:docVars>
  <w:rsids>
    <w:rsidRoot w:val="00E31A2B"/>
    <w:rsid w:val="00025330"/>
    <w:rsid w:val="0002770F"/>
    <w:rsid w:val="00031D9B"/>
    <w:rsid w:val="000350DE"/>
    <w:rsid w:val="000428BA"/>
    <w:rsid w:val="00054FAE"/>
    <w:rsid w:val="00061507"/>
    <w:rsid w:val="00080A71"/>
    <w:rsid w:val="000A67AC"/>
    <w:rsid w:val="000C31BD"/>
    <w:rsid w:val="000D5CB7"/>
    <w:rsid w:val="000F5A5A"/>
    <w:rsid w:val="00135598"/>
    <w:rsid w:val="0014511C"/>
    <w:rsid w:val="001574A5"/>
    <w:rsid w:val="001634D1"/>
    <w:rsid w:val="00172B10"/>
    <w:rsid w:val="00183113"/>
    <w:rsid w:val="0018436D"/>
    <w:rsid w:val="00196AE8"/>
    <w:rsid w:val="001B4E2E"/>
    <w:rsid w:val="001D0091"/>
    <w:rsid w:val="001D371A"/>
    <w:rsid w:val="001D7C12"/>
    <w:rsid w:val="001F2214"/>
    <w:rsid w:val="00213439"/>
    <w:rsid w:val="00214C11"/>
    <w:rsid w:val="00215AFF"/>
    <w:rsid w:val="002245CE"/>
    <w:rsid w:val="0023200F"/>
    <w:rsid w:val="00235361"/>
    <w:rsid w:val="0024027D"/>
    <w:rsid w:val="00244DE9"/>
    <w:rsid w:val="00270A11"/>
    <w:rsid w:val="00274F56"/>
    <w:rsid w:val="002812FD"/>
    <w:rsid w:val="0028737F"/>
    <w:rsid w:val="00290939"/>
    <w:rsid w:val="00293891"/>
    <w:rsid w:val="002A1F5A"/>
    <w:rsid w:val="002A2C35"/>
    <w:rsid w:val="002A43F6"/>
    <w:rsid w:val="002C22FD"/>
    <w:rsid w:val="00303A25"/>
    <w:rsid w:val="00362477"/>
    <w:rsid w:val="00362BE1"/>
    <w:rsid w:val="003654A9"/>
    <w:rsid w:val="003723CA"/>
    <w:rsid w:val="00376314"/>
    <w:rsid w:val="003842AD"/>
    <w:rsid w:val="003917B2"/>
    <w:rsid w:val="003A01E8"/>
    <w:rsid w:val="003A065F"/>
    <w:rsid w:val="003A34CD"/>
    <w:rsid w:val="003A6208"/>
    <w:rsid w:val="003B31C8"/>
    <w:rsid w:val="003F1189"/>
    <w:rsid w:val="003F1DAD"/>
    <w:rsid w:val="003F44F3"/>
    <w:rsid w:val="00403E5E"/>
    <w:rsid w:val="004274B1"/>
    <w:rsid w:val="00434F59"/>
    <w:rsid w:val="00442D60"/>
    <w:rsid w:val="004435D6"/>
    <w:rsid w:val="0045211F"/>
    <w:rsid w:val="00462C20"/>
    <w:rsid w:val="004740C4"/>
    <w:rsid w:val="00475D98"/>
    <w:rsid w:val="004821EA"/>
    <w:rsid w:val="004826A9"/>
    <w:rsid w:val="004831AD"/>
    <w:rsid w:val="00485DF5"/>
    <w:rsid w:val="00490673"/>
    <w:rsid w:val="004A2D4C"/>
    <w:rsid w:val="004A3FE8"/>
    <w:rsid w:val="004A5DB5"/>
    <w:rsid w:val="004B2D26"/>
    <w:rsid w:val="004C2A64"/>
    <w:rsid w:val="004C6D6B"/>
    <w:rsid w:val="004D21A2"/>
    <w:rsid w:val="004E045E"/>
    <w:rsid w:val="004E2BFF"/>
    <w:rsid w:val="004E60A9"/>
    <w:rsid w:val="004E76B6"/>
    <w:rsid w:val="004E7AA8"/>
    <w:rsid w:val="004F4D0F"/>
    <w:rsid w:val="00501D7D"/>
    <w:rsid w:val="005038BF"/>
    <w:rsid w:val="00506E3E"/>
    <w:rsid w:val="00527426"/>
    <w:rsid w:val="00527FAD"/>
    <w:rsid w:val="00530AFE"/>
    <w:rsid w:val="00537E83"/>
    <w:rsid w:val="0054713B"/>
    <w:rsid w:val="0057125F"/>
    <w:rsid w:val="00571AF6"/>
    <w:rsid w:val="00581AC8"/>
    <w:rsid w:val="00587F2F"/>
    <w:rsid w:val="005957F2"/>
    <w:rsid w:val="005A56D4"/>
    <w:rsid w:val="005C00A8"/>
    <w:rsid w:val="005C08CB"/>
    <w:rsid w:val="005C7CDC"/>
    <w:rsid w:val="005D34F1"/>
    <w:rsid w:val="005D78C0"/>
    <w:rsid w:val="005E083F"/>
    <w:rsid w:val="005E7ECC"/>
    <w:rsid w:val="00614FA9"/>
    <w:rsid w:val="00616768"/>
    <w:rsid w:val="0062573D"/>
    <w:rsid w:val="006306C8"/>
    <w:rsid w:val="00630A7E"/>
    <w:rsid w:val="00634F89"/>
    <w:rsid w:val="0063683D"/>
    <w:rsid w:val="0063690A"/>
    <w:rsid w:val="00637F21"/>
    <w:rsid w:val="006510FC"/>
    <w:rsid w:val="00654E1F"/>
    <w:rsid w:val="00657BF0"/>
    <w:rsid w:val="006627DC"/>
    <w:rsid w:val="00670BC8"/>
    <w:rsid w:val="006A461C"/>
    <w:rsid w:val="006A6051"/>
    <w:rsid w:val="006A7B72"/>
    <w:rsid w:val="006B5761"/>
    <w:rsid w:val="006C0AB1"/>
    <w:rsid w:val="006C0C52"/>
    <w:rsid w:val="006C55B4"/>
    <w:rsid w:val="006D342B"/>
    <w:rsid w:val="006D7E15"/>
    <w:rsid w:val="006E4A81"/>
    <w:rsid w:val="006E698F"/>
    <w:rsid w:val="006E6B8B"/>
    <w:rsid w:val="006F0E79"/>
    <w:rsid w:val="00702F7A"/>
    <w:rsid w:val="007121FB"/>
    <w:rsid w:val="0073020C"/>
    <w:rsid w:val="007343F5"/>
    <w:rsid w:val="00737D68"/>
    <w:rsid w:val="00747342"/>
    <w:rsid w:val="00753A47"/>
    <w:rsid w:val="00754B21"/>
    <w:rsid w:val="00757B57"/>
    <w:rsid w:val="0076473C"/>
    <w:rsid w:val="00775A22"/>
    <w:rsid w:val="00783225"/>
    <w:rsid w:val="00785778"/>
    <w:rsid w:val="007864E1"/>
    <w:rsid w:val="00792675"/>
    <w:rsid w:val="007A573E"/>
    <w:rsid w:val="007B3499"/>
    <w:rsid w:val="007D2081"/>
    <w:rsid w:val="007D3148"/>
    <w:rsid w:val="007D3604"/>
    <w:rsid w:val="007D4939"/>
    <w:rsid w:val="007E0882"/>
    <w:rsid w:val="008008A5"/>
    <w:rsid w:val="00834251"/>
    <w:rsid w:val="00843323"/>
    <w:rsid w:val="00843EF7"/>
    <w:rsid w:val="00853328"/>
    <w:rsid w:val="00855781"/>
    <w:rsid w:val="00864D1B"/>
    <w:rsid w:val="00866BF1"/>
    <w:rsid w:val="00874BC2"/>
    <w:rsid w:val="00891381"/>
    <w:rsid w:val="00893C28"/>
    <w:rsid w:val="00895230"/>
    <w:rsid w:val="00895559"/>
    <w:rsid w:val="008B11F5"/>
    <w:rsid w:val="008E334B"/>
    <w:rsid w:val="008E781F"/>
    <w:rsid w:val="00900529"/>
    <w:rsid w:val="00921684"/>
    <w:rsid w:val="00921DCD"/>
    <w:rsid w:val="00945515"/>
    <w:rsid w:val="00957870"/>
    <w:rsid w:val="009604F2"/>
    <w:rsid w:val="00962A4F"/>
    <w:rsid w:val="0096722E"/>
    <w:rsid w:val="00970184"/>
    <w:rsid w:val="009918E3"/>
    <w:rsid w:val="009960F7"/>
    <w:rsid w:val="009B0DCB"/>
    <w:rsid w:val="009B1F1D"/>
    <w:rsid w:val="009C4EA4"/>
    <w:rsid w:val="009E0AFF"/>
    <w:rsid w:val="009E7604"/>
    <w:rsid w:val="009F273B"/>
    <w:rsid w:val="009F3335"/>
    <w:rsid w:val="009F75EA"/>
    <w:rsid w:val="00A208EE"/>
    <w:rsid w:val="00A22C32"/>
    <w:rsid w:val="00A26178"/>
    <w:rsid w:val="00A446DA"/>
    <w:rsid w:val="00A572BB"/>
    <w:rsid w:val="00A600DF"/>
    <w:rsid w:val="00A67364"/>
    <w:rsid w:val="00A72447"/>
    <w:rsid w:val="00A72F0D"/>
    <w:rsid w:val="00A76578"/>
    <w:rsid w:val="00A83F5D"/>
    <w:rsid w:val="00A85D90"/>
    <w:rsid w:val="00A90F50"/>
    <w:rsid w:val="00A93862"/>
    <w:rsid w:val="00A97E44"/>
    <w:rsid w:val="00AA0C07"/>
    <w:rsid w:val="00AA3BE3"/>
    <w:rsid w:val="00AA529A"/>
    <w:rsid w:val="00AB1AD1"/>
    <w:rsid w:val="00AB1B09"/>
    <w:rsid w:val="00AB3A25"/>
    <w:rsid w:val="00AB4EAF"/>
    <w:rsid w:val="00AB7D1C"/>
    <w:rsid w:val="00AC78CB"/>
    <w:rsid w:val="00AD2C9D"/>
    <w:rsid w:val="00AD3962"/>
    <w:rsid w:val="00AD4717"/>
    <w:rsid w:val="00AE77B9"/>
    <w:rsid w:val="00AF1838"/>
    <w:rsid w:val="00AF36BF"/>
    <w:rsid w:val="00B00087"/>
    <w:rsid w:val="00B007C4"/>
    <w:rsid w:val="00B034FC"/>
    <w:rsid w:val="00B1444C"/>
    <w:rsid w:val="00B149A7"/>
    <w:rsid w:val="00B27FAD"/>
    <w:rsid w:val="00B35E60"/>
    <w:rsid w:val="00B51F57"/>
    <w:rsid w:val="00B56ECE"/>
    <w:rsid w:val="00B64DA5"/>
    <w:rsid w:val="00B66605"/>
    <w:rsid w:val="00B73AF3"/>
    <w:rsid w:val="00B81658"/>
    <w:rsid w:val="00B91EB0"/>
    <w:rsid w:val="00B95622"/>
    <w:rsid w:val="00BA0ECF"/>
    <w:rsid w:val="00BA3465"/>
    <w:rsid w:val="00BB082E"/>
    <w:rsid w:val="00BB66E0"/>
    <w:rsid w:val="00BD49B1"/>
    <w:rsid w:val="00BE052A"/>
    <w:rsid w:val="00BE608B"/>
    <w:rsid w:val="00C031A5"/>
    <w:rsid w:val="00C16724"/>
    <w:rsid w:val="00C242E8"/>
    <w:rsid w:val="00C30231"/>
    <w:rsid w:val="00C30F55"/>
    <w:rsid w:val="00C429F3"/>
    <w:rsid w:val="00C4439F"/>
    <w:rsid w:val="00C52DCC"/>
    <w:rsid w:val="00C63542"/>
    <w:rsid w:val="00C65937"/>
    <w:rsid w:val="00C706D6"/>
    <w:rsid w:val="00C775C3"/>
    <w:rsid w:val="00C9035D"/>
    <w:rsid w:val="00C93D3B"/>
    <w:rsid w:val="00C94C71"/>
    <w:rsid w:val="00C963FE"/>
    <w:rsid w:val="00CB0F32"/>
    <w:rsid w:val="00CB2224"/>
    <w:rsid w:val="00CB2C44"/>
    <w:rsid w:val="00CB5870"/>
    <w:rsid w:val="00CC0E45"/>
    <w:rsid w:val="00CC23BC"/>
    <w:rsid w:val="00CC31BD"/>
    <w:rsid w:val="00CC51E0"/>
    <w:rsid w:val="00CD2CF7"/>
    <w:rsid w:val="00CD53E5"/>
    <w:rsid w:val="00CD5D4F"/>
    <w:rsid w:val="00CE40F7"/>
    <w:rsid w:val="00D00767"/>
    <w:rsid w:val="00D072F4"/>
    <w:rsid w:val="00D21D12"/>
    <w:rsid w:val="00D41AAC"/>
    <w:rsid w:val="00D4773A"/>
    <w:rsid w:val="00D53A77"/>
    <w:rsid w:val="00D607F4"/>
    <w:rsid w:val="00D70B9F"/>
    <w:rsid w:val="00D742C0"/>
    <w:rsid w:val="00E049D8"/>
    <w:rsid w:val="00E05B94"/>
    <w:rsid w:val="00E10C88"/>
    <w:rsid w:val="00E31A2B"/>
    <w:rsid w:val="00E32F95"/>
    <w:rsid w:val="00E34111"/>
    <w:rsid w:val="00E55170"/>
    <w:rsid w:val="00E600A0"/>
    <w:rsid w:val="00E60DF2"/>
    <w:rsid w:val="00E6291A"/>
    <w:rsid w:val="00E64C67"/>
    <w:rsid w:val="00EA276A"/>
    <w:rsid w:val="00EA4457"/>
    <w:rsid w:val="00EB039C"/>
    <w:rsid w:val="00EB73E9"/>
    <w:rsid w:val="00EC5146"/>
    <w:rsid w:val="00EC5E6E"/>
    <w:rsid w:val="00EC7722"/>
    <w:rsid w:val="00ED6E52"/>
    <w:rsid w:val="00EE031D"/>
    <w:rsid w:val="00EE1A34"/>
    <w:rsid w:val="00EE60F4"/>
    <w:rsid w:val="00EF0BF5"/>
    <w:rsid w:val="00F02435"/>
    <w:rsid w:val="00F05476"/>
    <w:rsid w:val="00F06144"/>
    <w:rsid w:val="00F14AF1"/>
    <w:rsid w:val="00F152CB"/>
    <w:rsid w:val="00F21A0B"/>
    <w:rsid w:val="00F567CA"/>
    <w:rsid w:val="00F62108"/>
    <w:rsid w:val="00F71914"/>
    <w:rsid w:val="00F7716E"/>
    <w:rsid w:val="00F846F6"/>
    <w:rsid w:val="00F91B4F"/>
    <w:rsid w:val="00FA52DF"/>
    <w:rsid w:val="00FA6262"/>
    <w:rsid w:val="00FB3260"/>
    <w:rsid w:val="00FB7524"/>
    <w:rsid w:val="00FD2C65"/>
    <w:rsid w:val="00FD7114"/>
    <w:rsid w:val="00FE25DC"/>
    <w:rsid w:val="00FE37A4"/>
    <w:rsid w:val="00FE7EBE"/>
    <w:rsid w:val="00FF0D0D"/>
    <w:rsid w:val="3DD81D23"/>
    <w:rsid w:val="43355926"/>
    <w:rsid w:val="476D5E7D"/>
    <w:rsid w:val="4BD10572"/>
    <w:rsid w:val="534377CC"/>
    <w:rsid w:val="70220EE5"/>
    <w:rsid w:val="72AA17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144</Words>
  <Characters>157</Characters>
  <Lines>1</Lines>
  <Paragraphs>1</Paragraphs>
  <TotalTime>4</TotalTime>
  <ScaleCrop>false</ScaleCrop>
  <LinksUpToDate>false</LinksUpToDate>
  <CharactersWithSpaces>185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2015-06-15T02:05:00Z</dcterms:created>
  <dc:creator>Administrator</dc:creator>
  <cp:lastModifiedBy>TC</cp:lastModifiedBy>
  <cp:lastPrinted>2025-05-14T06:07:00Z</cp:lastPrinted>
  <dcterms:modified xsi:type="dcterms:W3CDTF">2025-07-09T01:16:44Z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C25E6DD39EFB4799920F9C639E0B0CC2_13</vt:lpwstr>
  </property>
  <property fmtid="{D5CDD505-2E9C-101B-9397-08002B2CF9AE}" pid="4" name="KSOTemplateDocerSaveRecord">
    <vt:lpwstr>eyJoZGlkIjoiNTM0ZTY0Mzg0NmE2NDViY2MxZWRiYWQxYzVlYjMxZjgiLCJ1c2VySWQiOiIzODI5MzA5MjcifQ==</vt:lpwstr>
  </property>
</Properties>
</file>