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07E779">
      <w:pPr>
        <w:jc w:val="center"/>
        <w:rPr>
          <w:rFonts w:hint="eastAsia"/>
          <w:b/>
          <w:sz w:val="44"/>
          <w:szCs w:val="44"/>
          <w:lang w:eastAsia="zh-CN"/>
        </w:rPr>
      </w:pPr>
      <w:r>
        <w:rPr>
          <w:rFonts w:hint="eastAsia"/>
          <w:b/>
          <w:sz w:val="44"/>
          <w:szCs w:val="44"/>
        </w:rPr>
        <w:t>常州市行政中心</w:t>
      </w:r>
      <w:r>
        <w:rPr>
          <w:rFonts w:hint="eastAsia"/>
          <w:b/>
          <w:sz w:val="44"/>
          <w:szCs w:val="44"/>
          <w:lang w:eastAsia="zh-CN"/>
        </w:rPr>
        <w:t>进出</w:t>
      </w:r>
      <w:r>
        <w:rPr>
          <w:rFonts w:hint="eastAsia"/>
          <w:b/>
          <w:sz w:val="44"/>
          <w:szCs w:val="44"/>
        </w:rPr>
        <w:t>门禁</w:t>
      </w:r>
      <w:r>
        <w:rPr>
          <w:rFonts w:hint="eastAsia"/>
          <w:b/>
          <w:sz w:val="44"/>
          <w:szCs w:val="44"/>
          <w:lang w:eastAsia="zh-CN"/>
        </w:rPr>
        <w:t>人脸采集申请表</w:t>
      </w:r>
    </w:p>
    <w:p w14:paraId="34C4AC64">
      <w:pPr>
        <w:jc w:val="center"/>
        <w:rPr>
          <w:rFonts w:hint="eastAsia"/>
          <w:b/>
          <w:sz w:val="21"/>
          <w:szCs w:val="21"/>
          <w:lang w:eastAsia="zh-CN"/>
        </w:rPr>
      </w:pPr>
    </w:p>
    <w:p w14:paraId="36996AB5">
      <w:pPr>
        <w:rPr>
          <w:rFonts w:hint="default" w:eastAsia="宋体"/>
          <w:b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  <w:lang w:eastAsia="zh-CN"/>
        </w:rPr>
        <w:t>申请</w:t>
      </w:r>
      <w:r>
        <w:rPr>
          <w:rFonts w:hint="eastAsia"/>
          <w:b/>
          <w:sz w:val="28"/>
          <w:szCs w:val="28"/>
        </w:rPr>
        <w:t>单位（公章）：</w:t>
      </w:r>
      <w:r>
        <w:rPr>
          <w:rFonts w:hint="eastAsia"/>
          <w:b/>
          <w:sz w:val="28"/>
          <w:szCs w:val="28"/>
          <w:lang w:val="en-US" w:eastAsia="zh-CN"/>
        </w:rPr>
        <w:t xml:space="preserve">                         日期：</w:t>
      </w:r>
    </w:p>
    <w:tbl>
      <w:tblPr>
        <w:tblStyle w:val="2"/>
        <w:tblW w:w="928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3"/>
        <w:gridCol w:w="1328"/>
        <w:gridCol w:w="2227"/>
        <w:gridCol w:w="3150"/>
        <w:gridCol w:w="1595"/>
      </w:tblGrid>
      <w:tr w14:paraId="7DB495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2" w:hRule="atLeast"/>
        </w:trPr>
        <w:tc>
          <w:tcPr>
            <w:tcW w:w="983" w:type="dxa"/>
            <w:noWrap w:val="0"/>
            <w:vAlign w:val="center"/>
          </w:tcPr>
          <w:p w14:paraId="658F5198">
            <w:pPr>
              <w:jc w:val="center"/>
              <w:rPr>
                <w:rFonts w:hint="eastAsia"/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1328" w:type="dxa"/>
            <w:noWrap w:val="0"/>
            <w:vAlign w:val="center"/>
          </w:tcPr>
          <w:p w14:paraId="1763AD40">
            <w:pPr>
              <w:jc w:val="center"/>
              <w:rPr>
                <w:rFonts w:hint="eastAsia"/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2227" w:type="dxa"/>
            <w:noWrap w:val="0"/>
            <w:vAlign w:val="center"/>
          </w:tcPr>
          <w:p w14:paraId="57094DCB">
            <w:pPr>
              <w:jc w:val="center"/>
              <w:rPr>
                <w:rFonts w:hint="eastAsia" w:eastAsia="宋体"/>
                <w:b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sz w:val="28"/>
                <w:szCs w:val="28"/>
                <w:lang w:eastAsia="zh-CN"/>
              </w:rPr>
              <w:t>部门（处室）</w:t>
            </w:r>
          </w:p>
        </w:tc>
        <w:tc>
          <w:tcPr>
            <w:tcW w:w="3150" w:type="dxa"/>
            <w:noWrap w:val="0"/>
            <w:vAlign w:val="center"/>
          </w:tcPr>
          <w:p w14:paraId="714F951F">
            <w:pPr>
              <w:jc w:val="center"/>
              <w:rPr>
                <w:rFonts w:hint="eastAsia"/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身份证号码</w:t>
            </w:r>
          </w:p>
        </w:tc>
        <w:tc>
          <w:tcPr>
            <w:tcW w:w="1595" w:type="dxa"/>
            <w:noWrap w:val="0"/>
            <w:vAlign w:val="center"/>
          </w:tcPr>
          <w:p w14:paraId="033B4E56">
            <w:pPr>
              <w:jc w:val="center"/>
              <w:rPr>
                <w:rFonts w:hint="eastAsia" w:eastAsia="宋体"/>
                <w:b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sz w:val="28"/>
                <w:szCs w:val="28"/>
                <w:lang w:eastAsia="zh-CN"/>
              </w:rPr>
              <w:t>有效期</w:t>
            </w:r>
          </w:p>
        </w:tc>
      </w:tr>
      <w:tr w14:paraId="5D1B14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2" w:hRule="atLeast"/>
        </w:trPr>
        <w:tc>
          <w:tcPr>
            <w:tcW w:w="983" w:type="dxa"/>
            <w:noWrap w:val="0"/>
            <w:vAlign w:val="top"/>
          </w:tcPr>
          <w:p w14:paraId="75347E17">
            <w:pPr>
              <w:rPr>
                <w:rFonts w:hint="eastAsia"/>
              </w:rPr>
            </w:pPr>
          </w:p>
        </w:tc>
        <w:tc>
          <w:tcPr>
            <w:tcW w:w="1328" w:type="dxa"/>
            <w:noWrap w:val="0"/>
            <w:vAlign w:val="top"/>
          </w:tcPr>
          <w:p w14:paraId="25018A4C">
            <w:pPr>
              <w:rPr>
                <w:rFonts w:hint="eastAsia"/>
              </w:rPr>
            </w:pPr>
          </w:p>
        </w:tc>
        <w:tc>
          <w:tcPr>
            <w:tcW w:w="2227" w:type="dxa"/>
            <w:noWrap w:val="0"/>
            <w:vAlign w:val="top"/>
          </w:tcPr>
          <w:p w14:paraId="1883DED6">
            <w:pPr>
              <w:rPr>
                <w:rFonts w:hint="eastAsia"/>
              </w:rPr>
            </w:pPr>
          </w:p>
        </w:tc>
        <w:tc>
          <w:tcPr>
            <w:tcW w:w="3150" w:type="dxa"/>
            <w:noWrap w:val="0"/>
            <w:vAlign w:val="top"/>
          </w:tcPr>
          <w:p w14:paraId="532CDB33">
            <w:pPr>
              <w:rPr>
                <w:rFonts w:hint="eastAsia"/>
              </w:rPr>
            </w:pPr>
          </w:p>
        </w:tc>
        <w:tc>
          <w:tcPr>
            <w:tcW w:w="1595" w:type="dxa"/>
            <w:noWrap w:val="0"/>
            <w:vAlign w:val="top"/>
          </w:tcPr>
          <w:p w14:paraId="03AB3D84">
            <w:pPr>
              <w:rPr>
                <w:rFonts w:hint="eastAsia"/>
              </w:rPr>
            </w:pPr>
          </w:p>
        </w:tc>
      </w:tr>
      <w:tr w14:paraId="2CEAE4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5" w:hRule="atLeast"/>
        </w:trPr>
        <w:tc>
          <w:tcPr>
            <w:tcW w:w="983" w:type="dxa"/>
            <w:noWrap w:val="0"/>
            <w:vAlign w:val="top"/>
          </w:tcPr>
          <w:p w14:paraId="48B874DE">
            <w:pPr>
              <w:rPr>
                <w:rFonts w:hint="eastAsia"/>
              </w:rPr>
            </w:pPr>
          </w:p>
        </w:tc>
        <w:tc>
          <w:tcPr>
            <w:tcW w:w="1328" w:type="dxa"/>
            <w:noWrap w:val="0"/>
            <w:vAlign w:val="top"/>
          </w:tcPr>
          <w:p w14:paraId="67FE0751">
            <w:pPr>
              <w:rPr>
                <w:rFonts w:hint="eastAsia"/>
              </w:rPr>
            </w:pPr>
          </w:p>
        </w:tc>
        <w:tc>
          <w:tcPr>
            <w:tcW w:w="2227" w:type="dxa"/>
            <w:noWrap w:val="0"/>
            <w:vAlign w:val="top"/>
          </w:tcPr>
          <w:p w14:paraId="0A045C90">
            <w:pPr>
              <w:rPr>
                <w:rFonts w:hint="eastAsia"/>
              </w:rPr>
            </w:pPr>
          </w:p>
        </w:tc>
        <w:tc>
          <w:tcPr>
            <w:tcW w:w="3150" w:type="dxa"/>
            <w:noWrap w:val="0"/>
            <w:vAlign w:val="top"/>
          </w:tcPr>
          <w:p w14:paraId="3DEFE570">
            <w:pPr>
              <w:rPr>
                <w:rFonts w:hint="eastAsia"/>
              </w:rPr>
            </w:pPr>
          </w:p>
        </w:tc>
        <w:tc>
          <w:tcPr>
            <w:tcW w:w="1595" w:type="dxa"/>
            <w:noWrap w:val="0"/>
            <w:vAlign w:val="top"/>
          </w:tcPr>
          <w:p w14:paraId="2DE05FAB">
            <w:pPr>
              <w:rPr>
                <w:rFonts w:hint="eastAsia"/>
              </w:rPr>
            </w:pPr>
          </w:p>
        </w:tc>
      </w:tr>
      <w:tr w14:paraId="1EEE85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4" w:hRule="atLeast"/>
        </w:trPr>
        <w:tc>
          <w:tcPr>
            <w:tcW w:w="2311" w:type="dxa"/>
            <w:gridSpan w:val="2"/>
            <w:noWrap w:val="0"/>
            <w:vAlign w:val="center"/>
          </w:tcPr>
          <w:p w14:paraId="0CAC5551">
            <w:pPr>
              <w:jc w:val="center"/>
              <w:rPr>
                <w:rFonts w:hint="eastAsia"/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情况说明</w:t>
            </w:r>
          </w:p>
        </w:tc>
        <w:tc>
          <w:tcPr>
            <w:tcW w:w="6972" w:type="dxa"/>
            <w:gridSpan w:val="3"/>
            <w:noWrap w:val="0"/>
            <w:vAlign w:val="top"/>
          </w:tcPr>
          <w:p w14:paraId="4C70A732">
            <w:pPr>
              <w:rPr>
                <w:rFonts w:hint="eastAsia"/>
              </w:rPr>
            </w:pPr>
          </w:p>
        </w:tc>
      </w:tr>
      <w:tr w14:paraId="3C1557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4" w:hRule="atLeast"/>
        </w:trPr>
        <w:tc>
          <w:tcPr>
            <w:tcW w:w="2311" w:type="dxa"/>
            <w:gridSpan w:val="2"/>
            <w:noWrap w:val="0"/>
            <w:vAlign w:val="center"/>
          </w:tcPr>
          <w:p w14:paraId="255C3160">
            <w:pPr>
              <w:jc w:val="center"/>
              <w:rPr>
                <w:rFonts w:hint="eastAsia" w:eastAsia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/>
                <w:sz w:val="28"/>
                <w:szCs w:val="28"/>
                <w:lang w:val="en-US" w:eastAsia="zh-CN"/>
              </w:rPr>
              <w:t>主管部门意见</w:t>
            </w:r>
          </w:p>
        </w:tc>
        <w:tc>
          <w:tcPr>
            <w:tcW w:w="6972" w:type="dxa"/>
            <w:gridSpan w:val="3"/>
            <w:noWrap w:val="0"/>
            <w:vAlign w:val="top"/>
          </w:tcPr>
          <w:p w14:paraId="2A187B09">
            <w:pPr>
              <w:rPr>
                <w:rFonts w:hint="eastAsia"/>
              </w:rPr>
            </w:pPr>
          </w:p>
        </w:tc>
      </w:tr>
      <w:tr w14:paraId="34622A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2311" w:type="dxa"/>
            <w:gridSpan w:val="2"/>
            <w:noWrap w:val="0"/>
            <w:vAlign w:val="center"/>
          </w:tcPr>
          <w:p w14:paraId="54B96E18">
            <w:pPr>
              <w:jc w:val="center"/>
              <w:rPr>
                <w:rFonts w:hint="eastAsia" w:eastAsia="宋体"/>
                <w:b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sz w:val="28"/>
                <w:szCs w:val="28"/>
                <w:lang w:eastAsia="zh-CN"/>
              </w:rPr>
              <w:t>申请单位意见</w:t>
            </w:r>
          </w:p>
        </w:tc>
        <w:tc>
          <w:tcPr>
            <w:tcW w:w="6972" w:type="dxa"/>
            <w:gridSpan w:val="3"/>
            <w:noWrap w:val="0"/>
            <w:vAlign w:val="top"/>
          </w:tcPr>
          <w:p w14:paraId="25D8CAA7">
            <w:pPr>
              <w:rPr>
                <w:rFonts w:hint="eastAsia"/>
              </w:rPr>
            </w:pPr>
          </w:p>
          <w:p w14:paraId="29A66B92">
            <w:pPr>
              <w:rPr>
                <w:rFonts w:hint="eastAsia"/>
              </w:rPr>
            </w:pPr>
          </w:p>
          <w:p w14:paraId="363E544A">
            <w:pPr>
              <w:rPr>
                <w:rFonts w:hint="eastAsia"/>
              </w:rPr>
            </w:pPr>
          </w:p>
          <w:p w14:paraId="2A99A734">
            <w:pPr>
              <w:rPr>
                <w:rFonts w:hint="eastAsia"/>
              </w:rPr>
            </w:pPr>
          </w:p>
          <w:p w14:paraId="3D91D545">
            <w:pPr>
              <w:ind w:firstLine="4216" w:firstLineChars="2000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审核人员：</w:t>
            </w:r>
          </w:p>
        </w:tc>
      </w:tr>
      <w:tr w14:paraId="18C5EC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8" w:hRule="atLeast"/>
        </w:trPr>
        <w:tc>
          <w:tcPr>
            <w:tcW w:w="2311" w:type="dxa"/>
            <w:gridSpan w:val="2"/>
            <w:noWrap w:val="0"/>
            <w:vAlign w:val="center"/>
          </w:tcPr>
          <w:p w14:paraId="000EE692">
            <w:pPr>
              <w:jc w:val="center"/>
              <w:rPr>
                <w:rFonts w:hint="eastAsia"/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安全保卫处</w:t>
            </w:r>
          </w:p>
          <w:p w14:paraId="7C42801C">
            <w:pPr>
              <w:jc w:val="center"/>
              <w:rPr>
                <w:rFonts w:hint="eastAsia" w:eastAsia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/>
                <w:sz w:val="28"/>
                <w:szCs w:val="28"/>
              </w:rPr>
              <w:t>审核</w:t>
            </w:r>
            <w:r>
              <w:rPr>
                <w:rFonts w:hint="eastAsia"/>
                <w:b/>
                <w:sz w:val="28"/>
                <w:szCs w:val="28"/>
                <w:lang w:eastAsia="zh-CN"/>
              </w:rPr>
              <w:t>意见</w:t>
            </w:r>
          </w:p>
        </w:tc>
        <w:tc>
          <w:tcPr>
            <w:tcW w:w="6972" w:type="dxa"/>
            <w:gridSpan w:val="3"/>
            <w:noWrap w:val="0"/>
            <w:vAlign w:val="top"/>
          </w:tcPr>
          <w:p w14:paraId="52DEDFA9">
            <w:pPr>
              <w:rPr>
                <w:rFonts w:hint="eastAsia"/>
              </w:rPr>
            </w:pPr>
          </w:p>
        </w:tc>
      </w:tr>
    </w:tbl>
    <w:p w14:paraId="42F1D0B3">
      <w:pPr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联系地址：</w:t>
      </w:r>
      <w:r>
        <w:rPr>
          <w:rFonts w:hint="eastAsia"/>
          <w:b/>
          <w:sz w:val="28"/>
          <w:szCs w:val="28"/>
          <w:lang w:val="en-US" w:eastAsia="zh-CN"/>
        </w:rPr>
        <w:t>3B225</w:t>
      </w:r>
      <w:r>
        <w:rPr>
          <w:rFonts w:hint="eastAsia"/>
          <w:b/>
          <w:sz w:val="28"/>
          <w:szCs w:val="28"/>
        </w:rPr>
        <w:t>室   电话：85688158</w:t>
      </w:r>
    </w:p>
    <w:p w14:paraId="31433336">
      <w:pPr>
        <w:numPr>
          <w:ilvl w:val="0"/>
          <w:numId w:val="1"/>
        </w:numPr>
        <w:rPr>
          <w:rFonts w:hint="eastAsia"/>
          <w:b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  <w:lang w:val="en-US" w:eastAsia="zh-CN"/>
        </w:rPr>
        <w:t>进入行政中心人员</w:t>
      </w:r>
      <w:bookmarkStart w:id="0" w:name="_GoBack"/>
      <w:bookmarkEnd w:id="0"/>
      <w:r>
        <w:rPr>
          <w:rFonts w:hint="eastAsia"/>
          <w:b/>
          <w:sz w:val="28"/>
          <w:szCs w:val="28"/>
          <w:lang w:val="en-US" w:eastAsia="zh-CN"/>
        </w:rPr>
        <w:t>须严格遵守中心内部安全保卫制度</w:t>
      </w:r>
    </w:p>
    <w:p w14:paraId="001F38DF">
      <w:pPr>
        <w:numPr>
          <w:ilvl w:val="0"/>
          <w:numId w:val="1"/>
        </w:numPr>
        <w:rPr>
          <w:rFonts w:hint="eastAsia" w:eastAsia="宋体"/>
          <w:b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  <w:lang w:val="en-US" w:eastAsia="zh-CN"/>
        </w:rPr>
        <w:t>第三方公司的服务人员须提供无犯罪记录证明(江苏政务APP可自助办理）</w:t>
      </w:r>
    </w:p>
    <w:sectPr>
      <w:pgSz w:w="11906" w:h="16838"/>
      <w:pgMar w:top="1440" w:right="1418" w:bottom="1440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D57879B"/>
    <w:multiLevelType w:val="singleLevel"/>
    <w:tmpl w:val="1D57879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M0ZTY0Mzg0NmE2NDViY2MxZWRiYWQxYzVlYjMxZjgifQ=="/>
  </w:docVars>
  <w:rsids>
    <w:rsidRoot w:val="00E31A2B"/>
    <w:rsid w:val="00025330"/>
    <w:rsid w:val="0002770F"/>
    <w:rsid w:val="00031D9B"/>
    <w:rsid w:val="000350DE"/>
    <w:rsid w:val="000428BA"/>
    <w:rsid w:val="00054FAE"/>
    <w:rsid w:val="00061507"/>
    <w:rsid w:val="00080A71"/>
    <w:rsid w:val="000A67AC"/>
    <w:rsid w:val="000C31BD"/>
    <w:rsid w:val="000D5CB7"/>
    <w:rsid w:val="000F5A5A"/>
    <w:rsid w:val="00135598"/>
    <w:rsid w:val="0014511C"/>
    <w:rsid w:val="001574A5"/>
    <w:rsid w:val="001634D1"/>
    <w:rsid w:val="00172B10"/>
    <w:rsid w:val="00183113"/>
    <w:rsid w:val="0018436D"/>
    <w:rsid w:val="00196AE8"/>
    <w:rsid w:val="001B4E2E"/>
    <w:rsid w:val="001D0091"/>
    <w:rsid w:val="001D371A"/>
    <w:rsid w:val="001D7C12"/>
    <w:rsid w:val="001F2214"/>
    <w:rsid w:val="00213439"/>
    <w:rsid w:val="00214C11"/>
    <w:rsid w:val="00215AFF"/>
    <w:rsid w:val="002245CE"/>
    <w:rsid w:val="0023200F"/>
    <w:rsid w:val="00235361"/>
    <w:rsid w:val="0024027D"/>
    <w:rsid w:val="00244DE9"/>
    <w:rsid w:val="00270A11"/>
    <w:rsid w:val="00274F56"/>
    <w:rsid w:val="002812FD"/>
    <w:rsid w:val="0028737F"/>
    <w:rsid w:val="00290939"/>
    <w:rsid w:val="00293891"/>
    <w:rsid w:val="002A1F5A"/>
    <w:rsid w:val="002A2C35"/>
    <w:rsid w:val="002A43F6"/>
    <w:rsid w:val="002C22FD"/>
    <w:rsid w:val="00303A25"/>
    <w:rsid w:val="00362477"/>
    <w:rsid w:val="00362BE1"/>
    <w:rsid w:val="003654A9"/>
    <w:rsid w:val="003723CA"/>
    <w:rsid w:val="00376314"/>
    <w:rsid w:val="003842AD"/>
    <w:rsid w:val="003917B2"/>
    <w:rsid w:val="003A01E8"/>
    <w:rsid w:val="003A065F"/>
    <w:rsid w:val="003A34CD"/>
    <w:rsid w:val="003A6208"/>
    <w:rsid w:val="003B31C8"/>
    <w:rsid w:val="003F1189"/>
    <w:rsid w:val="003F1DAD"/>
    <w:rsid w:val="003F44F3"/>
    <w:rsid w:val="00403E5E"/>
    <w:rsid w:val="004274B1"/>
    <w:rsid w:val="00434F59"/>
    <w:rsid w:val="00442D60"/>
    <w:rsid w:val="004435D6"/>
    <w:rsid w:val="0045211F"/>
    <w:rsid w:val="00462C20"/>
    <w:rsid w:val="004740C4"/>
    <w:rsid w:val="00475D98"/>
    <w:rsid w:val="004821EA"/>
    <w:rsid w:val="004826A9"/>
    <w:rsid w:val="004831AD"/>
    <w:rsid w:val="00485DF5"/>
    <w:rsid w:val="00490673"/>
    <w:rsid w:val="004A2D4C"/>
    <w:rsid w:val="004A3FE8"/>
    <w:rsid w:val="004A5DB5"/>
    <w:rsid w:val="004B2D26"/>
    <w:rsid w:val="004C2A64"/>
    <w:rsid w:val="004C6D6B"/>
    <w:rsid w:val="004D21A2"/>
    <w:rsid w:val="004E045E"/>
    <w:rsid w:val="004E2BFF"/>
    <w:rsid w:val="004E60A9"/>
    <w:rsid w:val="004E76B6"/>
    <w:rsid w:val="004E7AA8"/>
    <w:rsid w:val="004F4D0F"/>
    <w:rsid w:val="00501D7D"/>
    <w:rsid w:val="005038BF"/>
    <w:rsid w:val="00506E3E"/>
    <w:rsid w:val="00527426"/>
    <w:rsid w:val="00527FAD"/>
    <w:rsid w:val="00530AFE"/>
    <w:rsid w:val="00537E83"/>
    <w:rsid w:val="0054713B"/>
    <w:rsid w:val="0057125F"/>
    <w:rsid w:val="00571AF6"/>
    <w:rsid w:val="00581AC8"/>
    <w:rsid w:val="00587F2F"/>
    <w:rsid w:val="005957F2"/>
    <w:rsid w:val="005A56D4"/>
    <w:rsid w:val="005C00A8"/>
    <w:rsid w:val="005C08CB"/>
    <w:rsid w:val="005C7CDC"/>
    <w:rsid w:val="005D34F1"/>
    <w:rsid w:val="005D78C0"/>
    <w:rsid w:val="005E083F"/>
    <w:rsid w:val="005E7ECC"/>
    <w:rsid w:val="00614FA9"/>
    <w:rsid w:val="00616768"/>
    <w:rsid w:val="0062573D"/>
    <w:rsid w:val="006306C8"/>
    <w:rsid w:val="00630A7E"/>
    <w:rsid w:val="00634F89"/>
    <w:rsid w:val="0063683D"/>
    <w:rsid w:val="0063690A"/>
    <w:rsid w:val="00637F21"/>
    <w:rsid w:val="006510FC"/>
    <w:rsid w:val="00654E1F"/>
    <w:rsid w:val="00657BF0"/>
    <w:rsid w:val="006627DC"/>
    <w:rsid w:val="00670BC8"/>
    <w:rsid w:val="006A461C"/>
    <w:rsid w:val="006A6051"/>
    <w:rsid w:val="006A7B72"/>
    <w:rsid w:val="006B5761"/>
    <w:rsid w:val="006C0AB1"/>
    <w:rsid w:val="006C0C52"/>
    <w:rsid w:val="006C55B4"/>
    <w:rsid w:val="006D342B"/>
    <w:rsid w:val="006D7E15"/>
    <w:rsid w:val="006E4A81"/>
    <w:rsid w:val="006E698F"/>
    <w:rsid w:val="006E6B8B"/>
    <w:rsid w:val="006F0E79"/>
    <w:rsid w:val="00702F7A"/>
    <w:rsid w:val="007121FB"/>
    <w:rsid w:val="0073020C"/>
    <w:rsid w:val="007343F5"/>
    <w:rsid w:val="00737D68"/>
    <w:rsid w:val="00747342"/>
    <w:rsid w:val="00753A47"/>
    <w:rsid w:val="00754B21"/>
    <w:rsid w:val="00757B57"/>
    <w:rsid w:val="0076473C"/>
    <w:rsid w:val="00775A22"/>
    <w:rsid w:val="00783225"/>
    <w:rsid w:val="00785778"/>
    <w:rsid w:val="007864E1"/>
    <w:rsid w:val="00792675"/>
    <w:rsid w:val="007A573E"/>
    <w:rsid w:val="007B3499"/>
    <w:rsid w:val="007D2081"/>
    <w:rsid w:val="007D3148"/>
    <w:rsid w:val="007D3604"/>
    <w:rsid w:val="007D4939"/>
    <w:rsid w:val="007E0882"/>
    <w:rsid w:val="008008A5"/>
    <w:rsid w:val="00834251"/>
    <w:rsid w:val="00843323"/>
    <w:rsid w:val="00843EF7"/>
    <w:rsid w:val="00853328"/>
    <w:rsid w:val="00855781"/>
    <w:rsid w:val="00864D1B"/>
    <w:rsid w:val="00866BF1"/>
    <w:rsid w:val="00874BC2"/>
    <w:rsid w:val="00891381"/>
    <w:rsid w:val="00893C28"/>
    <w:rsid w:val="00895230"/>
    <w:rsid w:val="00895559"/>
    <w:rsid w:val="008B11F5"/>
    <w:rsid w:val="008E334B"/>
    <w:rsid w:val="008E781F"/>
    <w:rsid w:val="00900529"/>
    <w:rsid w:val="00921684"/>
    <w:rsid w:val="00921DCD"/>
    <w:rsid w:val="00945515"/>
    <w:rsid w:val="00957870"/>
    <w:rsid w:val="009604F2"/>
    <w:rsid w:val="00962A4F"/>
    <w:rsid w:val="0096722E"/>
    <w:rsid w:val="00970184"/>
    <w:rsid w:val="009918E3"/>
    <w:rsid w:val="009960F7"/>
    <w:rsid w:val="009B0DCB"/>
    <w:rsid w:val="009B1F1D"/>
    <w:rsid w:val="009C4EA4"/>
    <w:rsid w:val="009E0AFF"/>
    <w:rsid w:val="009E7604"/>
    <w:rsid w:val="009F273B"/>
    <w:rsid w:val="009F3335"/>
    <w:rsid w:val="009F75EA"/>
    <w:rsid w:val="00A208EE"/>
    <w:rsid w:val="00A22C32"/>
    <w:rsid w:val="00A26178"/>
    <w:rsid w:val="00A446DA"/>
    <w:rsid w:val="00A572BB"/>
    <w:rsid w:val="00A600DF"/>
    <w:rsid w:val="00A67364"/>
    <w:rsid w:val="00A72447"/>
    <w:rsid w:val="00A72F0D"/>
    <w:rsid w:val="00A76578"/>
    <w:rsid w:val="00A83F5D"/>
    <w:rsid w:val="00A85D90"/>
    <w:rsid w:val="00A90F50"/>
    <w:rsid w:val="00A93862"/>
    <w:rsid w:val="00A97E44"/>
    <w:rsid w:val="00AA0C07"/>
    <w:rsid w:val="00AA3BE3"/>
    <w:rsid w:val="00AA529A"/>
    <w:rsid w:val="00AB1AD1"/>
    <w:rsid w:val="00AB1B09"/>
    <w:rsid w:val="00AB3A25"/>
    <w:rsid w:val="00AB4EAF"/>
    <w:rsid w:val="00AB7D1C"/>
    <w:rsid w:val="00AC78CB"/>
    <w:rsid w:val="00AD2C9D"/>
    <w:rsid w:val="00AD3962"/>
    <w:rsid w:val="00AD4717"/>
    <w:rsid w:val="00AE77B9"/>
    <w:rsid w:val="00AF1838"/>
    <w:rsid w:val="00AF36BF"/>
    <w:rsid w:val="00B00087"/>
    <w:rsid w:val="00B007C4"/>
    <w:rsid w:val="00B034FC"/>
    <w:rsid w:val="00B1444C"/>
    <w:rsid w:val="00B149A7"/>
    <w:rsid w:val="00B27FAD"/>
    <w:rsid w:val="00B35E60"/>
    <w:rsid w:val="00B51F57"/>
    <w:rsid w:val="00B56ECE"/>
    <w:rsid w:val="00B64DA5"/>
    <w:rsid w:val="00B66605"/>
    <w:rsid w:val="00B73AF3"/>
    <w:rsid w:val="00B81658"/>
    <w:rsid w:val="00B91EB0"/>
    <w:rsid w:val="00B95622"/>
    <w:rsid w:val="00BA0ECF"/>
    <w:rsid w:val="00BA3465"/>
    <w:rsid w:val="00BB082E"/>
    <w:rsid w:val="00BB66E0"/>
    <w:rsid w:val="00BD49B1"/>
    <w:rsid w:val="00BE052A"/>
    <w:rsid w:val="00BE608B"/>
    <w:rsid w:val="00C031A5"/>
    <w:rsid w:val="00C16724"/>
    <w:rsid w:val="00C242E8"/>
    <w:rsid w:val="00C30231"/>
    <w:rsid w:val="00C30F55"/>
    <w:rsid w:val="00C429F3"/>
    <w:rsid w:val="00C4439F"/>
    <w:rsid w:val="00C52DCC"/>
    <w:rsid w:val="00C63542"/>
    <w:rsid w:val="00C65937"/>
    <w:rsid w:val="00C706D6"/>
    <w:rsid w:val="00C775C3"/>
    <w:rsid w:val="00C9035D"/>
    <w:rsid w:val="00C93D3B"/>
    <w:rsid w:val="00C94C71"/>
    <w:rsid w:val="00C963FE"/>
    <w:rsid w:val="00CB0F32"/>
    <w:rsid w:val="00CB2224"/>
    <w:rsid w:val="00CB2C44"/>
    <w:rsid w:val="00CB5870"/>
    <w:rsid w:val="00CC0E45"/>
    <w:rsid w:val="00CC23BC"/>
    <w:rsid w:val="00CC31BD"/>
    <w:rsid w:val="00CC51E0"/>
    <w:rsid w:val="00CD2CF7"/>
    <w:rsid w:val="00CD53E5"/>
    <w:rsid w:val="00CD5D4F"/>
    <w:rsid w:val="00CE40F7"/>
    <w:rsid w:val="00D00767"/>
    <w:rsid w:val="00D072F4"/>
    <w:rsid w:val="00D21D12"/>
    <w:rsid w:val="00D41AAC"/>
    <w:rsid w:val="00D4773A"/>
    <w:rsid w:val="00D53A77"/>
    <w:rsid w:val="00D607F4"/>
    <w:rsid w:val="00D70B9F"/>
    <w:rsid w:val="00D742C0"/>
    <w:rsid w:val="00E049D8"/>
    <w:rsid w:val="00E05B94"/>
    <w:rsid w:val="00E10C88"/>
    <w:rsid w:val="00E31A2B"/>
    <w:rsid w:val="00E32F95"/>
    <w:rsid w:val="00E34111"/>
    <w:rsid w:val="00E55170"/>
    <w:rsid w:val="00E600A0"/>
    <w:rsid w:val="00E60DF2"/>
    <w:rsid w:val="00E6291A"/>
    <w:rsid w:val="00E64C67"/>
    <w:rsid w:val="00EA276A"/>
    <w:rsid w:val="00EA4457"/>
    <w:rsid w:val="00EB039C"/>
    <w:rsid w:val="00EB73E9"/>
    <w:rsid w:val="00EC5146"/>
    <w:rsid w:val="00EC5E6E"/>
    <w:rsid w:val="00EC7722"/>
    <w:rsid w:val="00ED6E52"/>
    <w:rsid w:val="00EE031D"/>
    <w:rsid w:val="00EE1A34"/>
    <w:rsid w:val="00EE60F4"/>
    <w:rsid w:val="00EF0BF5"/>
    <w:rsid w:val="00F02435"/>
    <w:rsid w:val="00F05476"/>
    <w:rsid w:val="00F06144"/>
    <w:rsid w:val="00F14AF1"/>
    <w:rsid w:val="00F152CB"/>
    <w:rsid w:val="00F21A0B"/>
    <w:rsid w:val="00F567CA"/>
    <w:rsid w:val="00F62108"/>
    <w:rsid w:val="00F71914"/>
    <w:rsid w:val="00F7716E"/>
    <w:rsid w:val="00F846F6"/>
    <w:rsid w:val="00F91B4F"/>
    <w:rsid w:val="00FA52DF"/>
    <w:rsid w:val="00FA6262"/>
    <w:rsid w:val="00FB3260"/>
    <w:rsid w:val="00FB7524"/>
    <w:rsid w:val="00FD2C65"/>
    <w:rsid w:val="00FD7114"/>
    <w:rsid w:val="00FE25DC"/>
    <w:rsid w:val="00FE37A4"/>
    <w:rsid w:val="00FE7EBE"/>
    <w:rsid w:val="00FF0D0D"/>
    <w:rsid w:val="3DD81D23"/>
    <w:rsid w:val="43355926"/>
    <w:rsid w:val="476D5E7D"/>
    <w:rsid w:val="4BD10572"/>
    <w:rsid w:val="534377CC"/>
    <w:rsid w:val="70220EE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2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114</Words>
  <Characters>125</Characters>
  <Lines>1</Lines>
  <Paragraphs>1</Paragraphs>
  <TotalTime>1</TotalTime>
  <ScaleCrop>false</ScaleCrop>
  <LinksUpToDate>false</LinksUpToDate>
  <CharactersWithSpaces>153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2015-06-15T02:05:00Z</dcterms:created>
  <dc:creator>Administrator</dc:creator>
  <cp:lastModifiedBy>TC</cp:lastModifiedBy>
  <cp:lastPrinted>2025-05-14T06:07:45Z</cp:lastPrinted>
  <dcterms:modified xsi:type="dcterms:W3CDTF">2025-05-14T06:09:04Z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C25E6DD39EFB4799920F9C639E0B0CC2_13</vt:lpwstr>
  </property>
  <property fmtid="{D5CDD505-2E9C-101B-9397-08002B2CF9AE}" pid="4" name="KSOTemplateDocerSaveRecord">
    <vt:lpwstr>eyJoZGlkIjoiNTM0ZTY0Mzg0NmE2NDViY2MxZWRiYWQxYzVlYjMxZjgiLCJ1c2VySWQiOiIzODI5MzA5MjcifQ==</vt:lpwstr>
  </property>
</Properties>
</file>