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常州市机关事务管理局调研申报表</w:t>
      </w:r>
    </w:p>
    <w:p>
      <w:pPr>
        <w:spacing w:line="360" w:lineRule="exact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申报处室（单位）盖章：</w:t>
      </w:r>
    </w:p>
    <w:tbl>
      <w:tblPr>
        <w:tblStyle w:val="5"/>
        <w:tblW w:w="9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1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调研课题名称</w:t>
            </w:r>
          </w:p>
        </w:tc>
        <w:tc>
          <w:tcPr>
            <w:tcW w:w="71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　　　　　　　　　　　　　　　　　　　　</w:t>
            </w:r>
            <w:r>
              <w:rPr>
                <w:rFonts w:hint="eastAsia" w:ascii="宋体" w:hAnsi="宋体" w:eastAsia="宋体"/>
                <w:szCs w:val="21"/>
              </w:rPr>
              <w:t>　□　指令性调研课题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　　　　　　　　　　　　　　　　　　　□　集中调研课题</w:t>
            </w:r>
          </w:p>
          <w:p>
            <w:pPr>
              <w:spacing w:line="3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　　　　　　　　　　　　　　　　　　　　□　自选调研课题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调研带队领导</w:t>
            </w:r>
          </w:p>
        </w:tc>
        <w:tc>
          <w:tcPr>
            <w:tcW w:w="71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参与调研部门</w:t>
            </w:r>
          </w:p>
        </w:tc>
        <w:tc>
          <w:tcPr>
            <w:tcW w:w="710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参与调研人员</w:t>
            </w:r>
          </w:p>
        </w:tc>
        <w:tc>
          <w:tcPr>
            <w:tcW w:w="71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调研时间安排</w:t>
            </w:r>
          </w:p>
        </w:tc>
        <w:tc>
          <w:tcPr>
            <w:tcW w:w="710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调研地点</w:t>
            </w:r>
          </w:p>
        </w:tc>
        <w:tc>
          <w:tcPr>
            <w:tcW w:w="7109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经费预算</w:t>
            </w:r>
          </w:p>
        </w:tc>
        <w:tc>
          <w:tcPr>
            <w:tcW w:w="7109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处室（单位）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</w:t>
            </w:r>
          </w:p>
        </w:tc>
        <w:tc>
          <w:tcPr>
            <w:tcW w:w="71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</w:t>
            </w:r>
          </w:p>
          <w:p>
            <w:pPr>
              <w:spacing w:line="440" w:lineRule="exact"/>
              <w:ind w:firstLine="1680" w:firstLineChars="7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签名：</w:t>
            </w:r>
          </w:p>
          <w:p>
            <w:pPr>
              <w:spacing w:line="440" w:lineRule="exact"/>
              <w:ind w:firstLine="1960" w:firstLineChars="7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　　　　　　　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分管局领导审核</w:t>
            </w:r>
          </w:p>
        </w:tc>
        <w:tc>
          <w:tcPr>
            <w:tcW w:w="7109" w:type="dxa"/>
            <w:vAlign w:val="center"/>
          </w:tcPr>
          <w:p>
            <w:pPr>
              <w:spacing w:line="440" w:lineRule="exact"/>
              <w:ind w:firstLine="1680" w:firstLineChars="7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签名：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　　　　　　　　　　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局主要领导审批</w:t>
            </w:r>
          </w:p>
        </w:tc>
        <w:tc>
          <w:tcPr>
            <w:tcW w:w="7109" w:type="dxa"/>
          </w:tcPr>
          <w:p>
            <w:pPr>
              <w:spacing w:line="440" w:lineRule="exact"/>
              <w:ind w:firstLine="1680" w:firstLineChars="7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签名：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　　　　　　　　　　　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109" w:type="dxa"/>
          </w:tcPr>
          <w:p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填报说明：　1.本表仅填报单项调研内容，如有多个调研课题请分课题填报</w:t>
      </w:r>
    </w:p>
    <w:p>
      <w:pPr>
        <w:spacing w:line="440" w:lineRule="exact"/>
        <w:ind w:firstLine="48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eastAsia="宋体"/>
          <w:sz w:val="24"/>
          <w:szCs w:val="24"/>
        </w:rPr>
        <w:t>　　　　　　2.请在调研课题名称后相应调研课题类型前□内打“√”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1A0"/>
    <w:rsid w:val="00240866"/>
    <w:rsid w:val="0026137C"/>
    <w:rsid w:val="002E2B47"/>
    <w:rsid w:val="003B3B1A"/>
    <w:rsid w:val="004516D4"/>
    <w:rsid w:val="00482B2F"/>
    <w:rsid w:val="004D7AB0"/>
    <w:rsid w:val="0051192A"/>
    <w:rsid w:val="0051676E"/>
    <w:rsid w:val="00542AA6"/>
    <w:rsid w:val="006751A0"/>
    <w:rsid w:val="0081435C"/>
    <w:rsid w:val="009010AD"/>
    <w:rsid w:val="009A6049"/>
    <w:rsid w:val="009F1AC5"/>
    <w:rsid w:val="00A70DC2"/>
    <w:rsid w:val="00B10079"/>
    <w:rsid w:val="00B209C7"/>
    <w:rsid w:val="00E36D46"/>
    <w:rsid w:val="00E41C0C"/>
    <w:rsid w:val="00EB7B4B"/>
    <w:rsid w:val="00EE2D9E"/>
    <w:rsid w:val="00F27C8C"/>
    <w:rsid w:val="00F451B2"/>
    <w:rsid w:val="4560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2019-08-14T03:01:00Z</dcterms:created>
  <dc:creator>hp</dc:creator>
  <cp:lastModifiedBy>lenovo</cp:lastModifiedBy>
  <cp:lastPrinted>2019-05-05T02:22:00Z</cp:lastPrinted>
  <dcterms:modified xsi:type="dcterms:W3CDTF">2019-08-14T03:03:10Z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